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252D" w14:textId="4DBDD363" w:rsidR="004655F7" w:rsidRDefault="008F778A" w:rsidP="00C024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 к ДООП</w:t>
      </w:r>
      <w:r w:rsidRPr="008F778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«Удивительный мир животных»</w:t>
      </w:r>
    </w:p>
    <w:p w14:paraId="580AD446" w14:textId="0AD1F7AE" w:rsidR="008F778A" w:rsidRDefault="008F778A" w:rsidP="008F778A">
      <w:pPr>
        <w:pStyle w:val="a3"/>
        <w:spacing w:before="0" w:beforeAutospacing="0" w:after="0" w:afterAutospacing="0"/>
        <w:ind w:firstLine="709"/>
        <w:contextualSpacing/>
      </w:pPr>
      <w:r>
        <w:t>На занятиях ребята узнают много нового и интер</w:t>
      </w:r>
      <w:r>
        <w:t>е</w:t>
      </w:r>
      <w:r>
        <w:t>сного о животном мире Земли; познакомятся с натуральными объектами живого уголка (морскими свинками, декоративными кроликами, хомяками, лягушками, черепахами, рыбками), научаться работать с лабораторными животными; изучать, наблюдать, описывать результаты наблюдений, делать выводы из наблюдений.</w:t>
      </w:r>
    </w:p>
    <w:p w14:paraId="327E6F33" w14:textId="61BC2B32" w:rsidR="008F778A" w:rsidRDefault="008F778A" w:rsidP="008F778A">
      <w:pPr>
        <w:pStyle w:val="a3"/>
        <w:spacing w:before="0" w:beforeAutospacing="0" w:after="0" w:afterAutospacing="0"/>
        <w:ind w:firstLine="709"/>
        <w:contextualSpacing/>
      </w:pPr>
      <w:r>
        <w:t>Обуча</w:t>
      </w:r>
      <w:r>
        <w:t>я</w:t>
      </w:r>
      <w:r>
        <w:t xml:space="preserve">сь, по этой программе у детей развивается устойчивый интерес к познанию животного мира; чувства добра, сострадания и ответственность за братьев наших меньших; развивается творческая, познавательная </w:t>
      </w:r>
      <w:proofErr w:type="gramStart"/>
      <w:r>
        <w:t>и  исследовательская</w:t>
      </w:r>
      <w:proofErr w:type="gramEnd"/>
      <w:r>
        <w:t xml:space="preserve"> активность.</w:t>
      </w:r>
    </w:p>
    <w:p w14:paraId="06635B3A" w14:textId="77777777" w:rsidR="008F778A" w:rsidRPr="008F778A" w:rsidRDefault="008F778A"/>
    <w:sectPr w:rsidR="008F778A" w:rsidRPr="008F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FC"/>
    <w:rsid w:val="003042FC"/>
    <w:rsid w:val="004655F7"/>
    <w:rsid w:val="008F778A"/>
    <w:rsid w:val="00C0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5520"/>
  <w15:chartTrackingRefBased/>
  <w15:docId w15:val="{705CDFEF-129B-4EEA-8E55-ACBBE29B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3</cp:revision>
  <dcterms:created xsi:type="dcterms:W3CDTF">2022-09-29T13:02:00Z</dcterms:created>
  <dcterms:modified xsi:type="dcterms:W3CDTF">2022-09-29T13:03:00Z</dcterms:modified>
</cp:coreProperties>
</file>