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C41D" w14:textId="6029719B" w:rsidR="00B46E4C" w:rsidRDefault="00B46E4C" w:rsidP="00B46E4C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«Человек и его здоровье»</w:t>
      </w:r>
    </w:p>
    <w:p w14:paraId="01121E9F" w14:textId="5EA83666" w:rsidR="008C4BE4" w:rsidRPr="008C4BE4" w:rsidRDefault="008C4BE4" w:rsidP="008C4BE4">
      <w:pPr>
        <w:pStyle w:val="a3"/>
        <w:rPr>
          <w:sz w:val="28"/>
          <w:szCs w:val="28"/>
        </w:rPr>
      </w:pPr>
      <w:r w:rsidRPr="008C4BE4">
        <w:rPr>
          <w:sz w:val="28"/>
          <w:szCs w:val="28"/>
        </w:rPr>
        <w:t>Программа изучает основные разделы анатомии человека на теоретическом и практическом уровне. Программа содержит лабораторный практикум, тестирование, самостоятельную и проектную деятельность. В программе уделяется внимание гигиене умственного труда, даются методические рекомендации по тренировке памяти и внимания, разъясняется польза физических упражнений.</w:t>
      </w:r>
    </w:p>
    <w:p w14:paraId="2F2D7A47" w14:textId="77777777" w:rsidR="008C4BE4" w:rsidRPr="008C4BE4" w:rsidRDefault="008C4BE4" w:rsidP="008C4BE4">
      <w:pPr>
        <w:pStyle w:val="a3"/>
        <w:rPr>
          <w:sz w:val="28"/>
          <w:szCs w:val="28"/>
        </w:rPr>
      </w:pPr>
      <w:r w:rsidRPr="008C4BE4">
        <w:rPr>
          <w:sz w:val="28"/>
          <w:szCs w:val="28"/>
        </w:rPr>
        <w:t xml:space="preserve">Ребята получат знания, умения и навыки по </w:t>
      </w:r>
      <w:proofErr w:type="gramStart"/>
      <w:r w:rsidRPr="008C4BE4">
        <w:rPr>
          <w:sz w:val="28"/>
          <w:szCs w:val="28"/>
        </w:rPr>
        <w:t>вопросам  личной</w:t>
      </w:r>
      <w:proofErr w:type="gramEnd"/>
      <w:r w:rsidRPr="008C4BE4">
        <w:rPr>
          <w:sz w:val="28"/>
          <w:szCs w:val="28"/>
        </w:rPr>
        <w:t xml:space="preserve"> гигиены, профилактики заболеваний и несчастных случаев, оказания доврачебной помощи.</w:t>
      </w:r>
    </w:p>
    <w:p w14:paraId="7EB8B854" w14:textId="77777777" w:rsidR="008C4BE4" w:rsidRPr="008C4BE4" w:rsidRDefault="008C4BE4" w:rsidP="008C4BE4">
      <w:pPr>
        <w:pStyle w:val="a3"/>
        <w:rPr>
          <w:sz w:val="28"/>
          <w:szCs w:val="28"/>
        </w:rPr>
      </w:pPr>
      <w:r w:rsidRPr="008C4BE4">
        <w:rPr>
          <w:sz w:val="28"/>
          <w:szCs w:val="28"/>
        </w:rPr>
        <w:t>Программа может оказать помощь школьникам в выборе профессии для обучения на естественнонаучном профиле.</w:t>
      </w:r>
    </w:p>
    <w:p w14:paraId="140A0100" w14:textId="77777777" w:rsidR="001B63A9" w:rsidRDefault="001B63A9"/>
    <w:sectPr w:rsidR="001B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240"/>
    <w:rsid w:val="001B63A9"/>
    <w:rsid w:val="008C4BE4"/>
    <w:rsid w:val="00B46E4C"/>
    <w:rsid w:val="00D4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B1A7"/>
  <w15:chartTrackingRefBased/>
  <w15:docId w15:val="{DBACE9ED-8258-454B-A131-B04C6D08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2022-09-26T01:04:00Z</dcterms:created>
  <dcterms:modified xsi:type="dcterms:W3CDTF">2022-09-29T12:52:00Z</dcterms:modified>
</cp:coreProperties>
</file>