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675D" w14:textId="2721475F" w:rsidR="00C7448D" w:rsidRDefault="00C7448D" w:rsidP="00C7448D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ДООП</w:t>
      </w:r>
      <w:r>
        <w:rPr>
          <w:b/>
          <w:bCs/>
          <w:sz w:val="28"/>
          <w:szCs w:val="28"/>
        </w:rPr>
        <w:t xml:space="preserve"> «Юннат-лидер»</w:t>
      </w:r>
    </w:p>
    <w:p w14:paraId="540D8C86" w14:textId="56751B33" w:rsidR="00324003" w:rsidRPr="00324003" w:rsidRDefault="00324003" w:rsidP="00324003">
      <w:pPr>
        <w:pStyle w:val="a3"/>
        <w:rPr>
          <w:sz w:val="28"/>
          <w:szCs w:val="28"/>
        </w:rPr>
      </w:pPr>
      <w:r w:rsidRPr="00324003">
        <w:rPr>
          <w:sz w:val="28"/>
          <w:szCs w:val="28"/>
        </w:rPr>
        <w:t xml:space="preserve">ДООП «Юннат-лидер» позволит обучающимся 10-14 лет активно </w:t>
      </w:r>
      <w:proofErr w:type="gramStart"/>
      <w:r w:rsidRPr="00324003">
        <w:rPr>
          <w:sz w:val="28"/>
          <w:szCs w:val="28"/>
        </w:rPr>
        <w:t>участвовать  в</w:t>
      </w:r>
      <w:proofErr w:type="gramEnd"/>
      <w:r w:rsidRPr="00324003">
        <w:rPr>
          <w:sz w:val="28"/>
          <w:szCs w:val="28"/>
        </w:rPr>
        <w:t xml:space="preserve"> практической деятельности по охране природы, познакомит с основами экологии.</w:t>
      </w:r>
    </w:p>
    <w:p w14:paraId="26D4CD5E" w14:textId="77777777" w:rsidR="00324003" w:rsidRPr="00324003" w:rsidRDefault="00324003" w:rsidP="00324003">
      <w:pPr>
        <w:pStyle w:val="a3"/>
        <w:rPr>
          <w:sz w:val="28"/>
          <w:szCs w:val="28"/>
        </w:rPr>
      </w:pPr>
      <w:r w:rsidRPr="00324003">
        <w:rPr>
          <w:sz w:val="28"/>
          <w:szCs w:val="28"/>
        </w:rPr>
        <w:t xml:space="preserve">Обучающиеся будут участвовать в экологических </w:t>
      </w:r>
      <w:proofErr w:type="gramStart"/>
      <w:r w:rsidRPr="00324003">
        <w:rPr>
          <w:sz w:val="28"/>
          <w:szCs w:val="28"/>
        </w:rPr>
        <w:t>акциях,  таких</w:t>
      </w:r>
      <w:proofErr w:type="gramEnd"/>
      <w:r w:rsidRPr="00324003">
        <w:rPr>
          <w:sz w:val="28"/>
          <w:szCs w:val="28"/>
        </w:rPr>
        <w:t xml:space="preserve"> как: «Кормушка», «Ёлочка», «Живи лес», «Братья наши меньшие», «Первоцветы» и многих других. Обучающиеся станут лидерами </w:t>
      </w:r>
      <w:proofErr w:type="gramStart"/>
      <w:r w:rsidRPr="00324003">
        <w:rPr>
          <w:sz w:val="28"/>
          <w:szCs w:val="28"/>
        </w:rPr>
        <w:t>самоуправляемой  детской</w:t>
      </w:r>
      <w:proofErr w:type="gramEnd"/>
      <w:r w:rsidRPr="00324003">
        <w:rPr>
          <w:sz w:val="28"/>
          <w:szCs w:val="28"/>
        </w:rPr>
        <w:t xml:space="preserve"> юношеской  экологической организации (ДЮЭО «Юннат»).</w:t>
      </w:r>
    </w:p>
    <w:p w14:paraId="4CD75D13" w14:textId="77777777" w:rsidR="00324003" w:rsidRPr="00324003" w:rsidRDefault="00324003" w:rsidP="00324003">
      <w:pPr>
        <w:pStyle w:val="a3"/>
        <w:rPr>
          <w:sz w:val="28"/>
          <w:szCs w:val="28"/>
        </w:rPr>
      </w:pPr>
      <w:r w:rsidRPr="00324003">
        <w:rPr>
          <w:sz w:val="28"/>
          <w:szCs w:val="28"/>
        </w:rPr>
        <w:t>Программа направлена на развитие лидерских качеств детей и подростков в различных областях интеллектуальной, творческой, природоохранной деятельности. Ребята получат навыки эффективного взаимодействия в команде, построения отношений с другими людьми на основе взаимного уважения и сотрудничества.</w:t>
      </w:r>
    </w:p>
    <w:p w14:paraId="70BEA462" w14:textId="77777777" w:rsidR="00A46AB7" w:rsidRDefault="00A46AB7"/>
    <w:sectPr w:rsidR="00A4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0E"/>
    <w:rsid w:val="00324003"/>
    <w:rsid w:val="00A46AB7"/>
    <w:rsid w:val="00B42D0E"/>
    <w:rsid w:val="00C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EAA9"/>
  <w15:chartTrackingRefBased/>
  <w15:docId w15:val="{FF660014-7A01-4270-AB2C-F3338233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3</cp:revision>
  <dcterms:created xsi:type="dcterms:W3CDTF">2022-09-26T01:11:00Z</dcterms:created>
  <dcterms:modified xsi:type="dcterms:W3CDTF">2022-09-29T12:55:00Z</dcterms:modified>
</cp:coreProperties>
</file>