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F851" w14:textId="7D71418E" w:rsidR="007C374D" w:rsidRDefault="007C374D" w:rsidP="007C374D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ДООП</w:t>
      </w:r>
      <w:r>
        <w:rPr>
          <w:b/>
          <w:bCs/>
          <w:sz w:val="28"/>
          <w:szCs w:val="28"/>
        </w:rPr>
        <w:t xml:space="preserve"> «Юннат»</w:t>
      </w:r>
    </w:p>
    <w:p w14:paraId="54E1AF82" w14:textId="509D6EFE" w:rsidR="00216020" w:rsidRPr="00216020" w:rsidRDefault="00216020" w:rsidP="002160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6020">
        <w:rPr>
          <w:sz w:val="28"/>
          <w:szCs w:val="28"/>
        </w:rPr>
        <w:t xml:space="preserve">ДООП «Юннат» позволит обучающимся 10 -14 лет активно </w:t>
      </w:r>
      <w:proofErr w:type="gramStart"/>
      <w:r w:rsidRPr="00216020">
        <w:rPr>
          <w:sz w:val="28"/>
          <w:szCs w:val="28"/>
        </w:rPr>
        <w:t>участвовать  в</w:t>
      </w:r>
      <w:proofErr w:type="gramEnd"/>
      <w:r w:rsidRPr="00216020">
        <w:rPr>
          <w:sz w:val="28"/>
          <w:szCs w:val="28"/>
        </w:rPr>
        <w:t xml:space="preserve"> практической деятельности по охране природы, знакомит с основами экологии. Содержание программы будет интересно </w:t>
      </w:r>
      <w:proofErr w:type="gramStart"/>
      <w:r w:rsidRPr="00216020">
        <w:rPr>
          <w:sz w:val="28"/>
          <w:szCs w:val="28"/>
        </w:rPr>
        <w:t>детям</w:t>
      </w:r>
      <w:proofErr w:type="gramEnd"/>
      <w:r w:rsidRPr="00216020">
        <w:rPr>
          <w:sz w:val="28"/>
          <w:szCs w:val="28"/>
        </w:rPr>
        <w:t xml:space="preserve"> любящим природу и стремящимся узнать её тайны.</w:t>
      </w:r>
    </w:p>
    <w:p w14:paraId="7116E3A4" w14:textId="610752DF" w:rsidR="00216020" w:rsidRPr="00216020" w:rsidRDefault="00216020" w:rsidP="002160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6020">
        <w:rPr>
          <w:sz w:val="28"/>
          <w:szCs w:val="28"/>
        </w:rPr>
        <w:t>Обучаясь по данной программе, дети научатся ухаживать за домашними животными и комнатными растениями, работать с лупой и микроскопом, делать поделки и аппликации с использованием природного материала, изготавливать гербарии, делать кормушки и правильно подкармливать птиц зимой, выращивать растения, освоят правила безопасного поведения на природе.</w:t>
      </w:r>
    </w:p>
    <w:p w14:paraId="16280D7B" w14:textId="3ABCDA3F" w:rsidR="00216020" w:rsidRPr="00216020" w:rsidRDefault="00216020" w:rsidP="002160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6020">
        <w:rPr>
          <w:sz w:val="28"/>
          <w:szCs w:val="28"/>
        </w:rPr>
        <w:t xml:space="preserve">Дети будут участвовать в экологических </w:t>
      </w:r>
      <w:proofErr w:type="gramStart"/>
      <w:r w:rsidRPr="00216020">
        <w:rPr>
          <w:sz w:val="28"/>
          <w:szCs w:val="28"/>
        </w:rPr>
        <w:t>акциях,  таких</w:t>
      </w:r>
      <w:proofErr w:type="gramEnd"/>
      <w:r w:rsidRPr="00216020">
        <w:rPr>
          <w:sz w:val="28"/>
          <w:szCs w:val="28"/>
        </w:rPr>
        <w:t xml:space="preserve"> как: «Кормушка», «Ёлочка», «Живи лес», «Братья наши меньшие», «Первоцветы» и многих других. Обучающиеся станут активными </w:t>
      </w:r>
      <w:proofErr w:type="gramStart"/>
      <w:r w:rsidRPr="00216020">
        <w:rPr>
          <w:sz w:val="28"/>
          <w:szCs w:val="28"/>
        </w:rPr>
        <w:t>участниками  самоуправляемой</w:t>
      </w:r>
      <w:proofErr w:type="gramEnd"/>
      <w:r w:rsidRPr="00216020">
        <w:rPr>
          <w:sz w:val="28"/>
          <w:szCs w:val="28"/>
        </w:rPr>
        <w:t>  детской юношеской  экологической организации (ДЮЭО «Юннат»).</w:t>
      </w:r>
    </w:p>
    <w:p w14:paraId="2EFA8218" w14:textId="77777777" w:rsidR="00FE692F" w:rsidRDefault="00FE692F"/>
    <w:sectPr w:rsidR="00FE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A3"/>
    <w:rsid w:val="00216020"/>
    <w:rsid w:val="005C31A3"/>
    <w:rsid w:val="007C374D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D932"/>
  <w15:chartTrackingRefBased/>
  <w15:docId w15:val="{14606BF0-ACE0-421B-AEBD-12D7F658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3</cp:revision>
  <dcterms:created xsi:type="dcterms:W3CDTF">2022-09-26T01:10:00Z</dcterms:created>
  <dcterms:modified xsi:type="dcterms:W3CDTF">2022-09-29T12:54:00Z</dcterms:modified>
</cp:coreProperties>
</file>