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3ED8" w14:textId="6EED527C" w:rsidR="0097001F" w:rsidRDefault="0097001F" w:rsidP="0097001F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«Биология с основами экологии»</w:t>
      </w:r>
    </w:p>
    <w:p w14:paraId="0D9E9BB6" w14:textId="4BECF157" w:rsidR="00E958D7" w:rsidRPr="00E958D7" w:rsidRDefault="00E958D7" w:rsidP="00E958D7">
      <w:pPr>
        <w:pStyle w:val="a3"/>
        <w:rPr>
          <w:sz w:val="28"/>
          <w:szCs w:val="28"/>
        </w:rPr>
      </w:pPr>
      <w:r w:rsidRPr="00E958D7">
        <w:rPr>
          <w:sz w:val="28"/>
          <w:szCs w:val="28"/>
        </w:rPr>
        <w:t>На занятиях учащиеся системат</w:t>
      </w:r>
      <w:r w:rsidR="0097001F">
        <w:rPr>
          <w:sz w:val="28"/>
          <w:szCs w:val="28"/>
        </w:rPr>
        <w:t>и</w:t>
      </w:r>
      <w:r w:rsidRPr="00E958D7">
        <w:rPr>
          <w:sz w:val="28"/>
          <w:szCs w:val="28"/>
        </w:rPr>
        <w:t>зируют и углубляют знания по биологии и экологии. Благодаря этим занятиям они могут выбрать будущую профессию (медсестры,</w:t>
      </w:r>
      <w:r w:rsidR="0097001F">
        <w:rPr>
          <w:sz w:val="28"/>
          <w:szCs w:val="28"/>
        </w:rPr>
        <w:t xml:space="preserve"> </w:t>
      </w:r>
      <w:r w:rsidRPr="00E958D7">
        <w:rPr>
          <w:sz w:val="28"/>
          <w:szCs w:val="28"/>
        </w:rPr>
        <w:t>спортсмена, фармацевта...).</w:t>
      </w:r>
    </w:p>
    <w:p w14:paraId="18C83F3B" w14:textId="5BF362F5" w:rsidR="00E958D7" w:rsidRPr="00E958D7" w:rsidRDefault="00E958D7" w:rsidP="00E958D7">
      <w:pPr>
        <w:pStyle w:val="a3"/>
        <w:rPr>
          <w:sz w:val="28"/>
          <w:szCs w:val="28"/>
        </w:rPr>
      </w:pPr>
      <w:r w:rsidRPr="00E958D7">
        <w:rPr>
          <w:sz w:val="28"/>
          <w:szCs w:val="28"/>
        </w:rPr>
        <w:t>Обучаясь по этой программе ребята научаться самостоятельно проводить биологические исследования (наблюдение, измерение, эксперимент,</w:t>
      </w:r>
      <w:r w:rsidR="0097001F">
        <w:rPr>
          <w:sz w:val="28"/>
          <w:szCs w:val="28"/>
        </w:rPr>
        <w:t xml:space="preserve"> </w:t>
      </w:r>
      <w:r w:rsidRPr="00E958D7">
        <w:rPr>
          <w:sz w:val="28"/>
          <w:szCs w:val="28"/>
        </w:rPr>
        <w:t xml:space="preserve">моделирование) и грамотно оформлять полученные результаты; давать аргументированную оценку новой информации по биологическим вопросам; работать с учебной и научно- популярной литературой, составлять план, конспект, реферат; владеть языком предмета. А также участвовать в олимпиадах, конкурсах, научно- практических конференциях по биологии, экологии и смежным дисциплинам естественнонаучной направленности с использованием </w:t>
      </w:r>
      <w:proofErr w:type="gramStart"/>
      <w:r w:rsidRPr="00E958D7">
        <w:rPr>
          <w:sz w:val="28"/>
          <w:szCs w:val="28"/>
        </w:rPr>
        <w:t>компьютерных  информационных</w:t>
      </w:r>
      <w:proofErr w:type="gramEnd"/>
      <w:r w:rsidRPr="00E958D7">
        <w:rPr>
          <w:sz w:val="28"/>
          <w:szCs w:val="28"/>
        </w:rPr>
        <w:t xml:space="preserve"> технологий.</w:t>
      </w:r>
    </w:p>
    <w:p w14:paraId="633F9432" w14:textId="77777777" w:rsidR="0069517D" w:rsidRDefault="0069517D"/>
    <w:sectPr w:rsidR="006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08"/>
    <w:rsid w:val="00244008"/>
    <w:rsid w:val="0069517D"/>
    <w:rsid w:val="0097001F"/>
    <w:rsid w:val="00E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F17"/>
  <w15:chartTrackingRefBased/>
  <w15:docId w15:val="{4B7A7FF4-7523-43D3-8501-2A7F0BE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2022-09-26T00:55:00Z</dcterms:created>
  <dcterms:modified xsi:type="dcterms:W3CDTF">2022-09-29T12:37:00Z</dcterms:modified>
</cp:coreProperties>
</file>